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83F111" w14:textId="7B1D9C8D" w:rsidR="00F659DE" w:rsidRPr="00E27218" w:rsidRDefault="0025138F" w:rsidP="0025138F">
      <w:pPr>
        <w:tabs>
          <w:tab w:val="left" w:pos="660"/>
          <w:tab w:val="center" w:pos="4680"/>
        </w:tabs>
        <w:spacing w:after="0"/>
        <w:jc w:val="center"/>
        <w:rPr>
          <w:b/>
          <w:bCs/>
          <w:sz w:val="28"/>
          <w:szCs w:val="24"/>
        </w:rPr>
      </w:pPr>
      <w:r w:rsidRPr="00E27218">
        <w:rPr>
          <w:b/>
          <w:bCs/>
          <w:noProof/>
          <w:sz w:val="28"/>
          <w:szCs w:val="24"/>
        </w:rPr>
        <w:drawing>
          <wp:anchor distT="0" distB="0" distL="114300" distR="114300" simplePos="0" relativeHeight="251658752" behindDoc="1" locked="0" layoutInCell="1" allowOverlap="1" wp14:anchorId="4556C436" wp14:editId="6E9523AF">
            <wp:simplePos x="0" y="0"/>
            <wp:positionH relativeFrom="column">
              <wp:posOffset>314325</wp:posOffset>
            </wp:positionH>
            <wp:positionV relativeFrom="paragraph">
              <wp:posOffset>-152400</wp:posOffset>
            </wp:positionV>
            <wp:extent cx="649605" cy="818515"/>
            <wp:effectExtent l="0" t="0" r="0" b="0"/>
            <wp:wrapSquare wrapText="bothSides"/>
            <wp:docPr id="1" name="Picture 1" descr="icar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carlogo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605" cy="818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2260" w:rsidRPr="00E27218">
        <w:rPr>
          <w:b/>
          <w:bCs/>
          <w:sz w:val="28"/>
          <w:szCs w:val="24"/>
        </w:rPr>
        <w:t>ICAR- Central Institute of Coldwater Fisheries Research</w:t>
      </w:r>
    </w:p>
    <w:p w14:paraId="240A87FA" w14:textId="3D5A607E" w:rsidR="00682260" w:rsidRPr="00E27218" w:rsidRDefault="00682260" w:rsidP="0025138F">
      <w:pPr>
        <w:spacing w:after="0"/>
        <w:jc w:val="center"/>
        <w:rPr>
          <w:b/>
          <w:bCs/>
          <w:sz w:val="28"/>
          <w:szCs w:val="24"/>
        </w:rPr>
      </w:pPr>
      <w:r w:rsidRPr="00E27218">
        <w:rPr>
          <w:b/>
          <w:bCs/>
          <w:sz w:val="28"/>
          <w:szCs w:val="24"/>
        </w:rPr>
        <w:t xml:space="preserve">Bhimtal-263136. </w:t>
      </w:r>
      <w:proofErr w:type="spellStart"/>
      <w:r w:rsidRPr="00E27218">
        <w:rPr>
          <w:b/>
          <w:bCs/>
          <w:sz w:val="28"/>
          <w:szCs w:val="24"/>
        </w:rPr>
        <w:t>Disst</w:t>
      </w:r>
      <w:proofErr w:type="spellEnd"/>
      <w:r w:rsidRPr="00E27218">
        <w:rPr>
          <w:b/>
          <w:bCs/>
          <w:sz w:val="28"/>
          <w:szCs w:val="24"/>
        </w:rPr>
        <w:t>-Nainital (Uttarakhand)</w:t>
      </w:r>
    </w:p>
    <w:p w14:paraId="4F349B63" w14:textId="22CA2D7B" w:rsidR="00682260" w:rsidRDefault="00682260" w:rsidP="00682260">
      <w:pPr>
        <w:spacing w:after="0"/>
        <w:jc w:val="center"/>
      </w:pPr>
    </w:p>
    <w:p w14:paraId="7E62B683" w14:textId="303A0819" w:rsidR="00682260" w:rsidRDefault="00682260" w:rsidP="00682260">
      <w:pPr>
        <w:spacing w:after="0"/>
        <w:jc w:val="center"/>
        <w:rPr>
          <w:b/>
          <w:bCs/>
          <w:u w:val="single"/>
        </w:rPr>
      </w:pPr>
      <w:r w:rsidRPr="00682260">
        <w:rPr>
          <w:b/>
          <w:bCs/>
          <w:u w:val="single"/>
        </w:rPr>
        <w:t>ADJUSTMENT ACCOUNT</w:t>
      </w:r>
    </w:p>
    <w:p w14:paraId="3D556679" w14:textId="7953CC29" w:rsidR="00682260" w:rsidRDefault="00682260" w:rsidP="00682260">
      <w:pPr>
        <w:spacing w:after="0"/>
      </w:pPr>
      <w:r w:rsidRPr="00682260">
        <w:t>A</w:t>
      </w:r>
      <w:r>
        <w:t xml:space="preserve"> sum of Rs---------------------------------(Rupees------------------------------------------------ only) and Rs----------------------(Rupees-----------------------------------------------------------------only) and on----------------------------------as an advance for--------------------------------------------------- vide </w:t>
      </w:r>
      <w:proofErr w:type="spellStart"/>
      <w:r>
        <w:t>a.c.</w:t>
      </w:r>
      <w:proofErr w:type="spellEnd"/>
      <w:r>
        <w:t xml:space="preserve"> Bill no (s)--------------------------------dated--------------------------------- The details of adjustment account are given</w:t>
      </w:r>
      <w:r w:rsidR="00D13884">
        <w:t xml:space="preserve"> below.</w:t>
      </w:r>
    </w:p>
    <w:p w14:paraId="1ECC2E38" w14:textId="1A15CE6C" w:rsidR="00D13884" w:rsidRDefault="00D13884" w:rsidP="00682260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22"/>
        <w:gridCol w:w="2351"/>
        <w:gridCol w:w="2335"/>
        <w:gridCol w:w="2342"/>
      </w:tblGrid>
      <w:tr w:rsidR="00D13884" w14:paraId="0B66D828" w14:textId="77777777" w:rsidTr="00D13884">
        <w:tc>
          <w:tcPr>
            <w:tcW w:w="2394" w:type="dxa"/>
          </w:tcPr>
          <w:p w14:paraId="02440BD8" w14:textId="72050959" w:rsidR="00D13884" w:rsidRDefault="00D13884" w:rsidP="00682260">
            <w:proofErr w:type="spellStart"/>
            <w:r>
              <w:t>sl</w:t>
            </w:r>
            <w:proofErr w:type="spellEnd"/>
            <w:r>
              <w:t xml:space="preserve"> no</w:t>
            </w:r>
          </w:p>
        </w:tc>
        <w:tc>
          <w:tcPr>
            <w:tcW w:w="2394" w:type="dxa"/>
          </w:tcPr>
          <w:p w14:paraId="07870F4D" w14:textId="34028160" w:rsidR="00D13884" w:rsidRDefault="00D13884" w:rsidP="00682260">
            <w:r>
              <w:t>Particulars of firm (s)cash receipt etc.</w:t>
            </w:r>
          </w:p>
        </w:tc>
        <w:tc>
          <w:tcPr>
            <w:tcW w:w="2394" w:type="dxa"/>
          </w:tcPr>
          <w:p w14:paraId="6362A86E" w14:textId="3DEE6E75" w:rsidR="00D13884" w:rsidRDefault="00D13884" w:rsidP="00682260">
            <w:r>
              <w:t>cash memo</w:t>
            </w:r>
          </w:p>
        </w:tc>
        <w:tc>
          <w:tcPr>
            <w:tcW w:w="2394" w:type="dxa"/>
          </w:tcPr>
          <w:p w14:paraId="5AE48248" w14:textId="19740081" w:rsidR="00D13884" w:rsidRDefault="00D13884" w:rsidP="00682260">
            <w:r>
              <w:t>Amount Rs.</w:t>
            </w:r>
          </w:p>
        </w:tc>
      </w:tr>
    </w:tbl>
    <w:p w14:paraId="519CC1ED" w14:textId="12440E09" w:rsidR="00D13884" w:rsidRDefault="00D13884" w:rsidP="00682260">
      <w:pPr>
        <w:spacing w:after="0"/>
      </w:pPr>
    </w:p>
    <w:p w14:paraId="57DB3973" w14:textId="1037C3E0" w:rsidR="00D13884" w:rsidRDefault="00D13884" w:rsidP="00682260">
      <w:pPr>
        <w:spacing w:after="0"/>
      </w:pPr>
    </w:p>
    <w:p w14:paraId="46622CB6" w14:textId="3F5A0EC5" w:rsidR="00D13884" w:rsidRDefault="00D13884" w:rsidP="00682260">
      <w:pPr>
        <w:spacing w:after="0"/>
      </w:pPr>
    </w:p>
    <w:p w14:paraId="7CF56E6F" w14:textId="6E9A947A" w:rsidR="00D13884" w:rsidRDefault="00D13884" w:rsidP="00682260">
      <w:pPr>
        <w:spacing w:after="0"/>
      </w:pPr>
    </w:p>
    <w:p w14:paraId="3B3F0BC6" w14:textId="7CB383B7" w:rsidR="00D13884" w:rsidRDefault="00D13884" w:rsidP="00682260">
      <w:pPr>
        <w:spacing w:after="0"/>
      </w:pPr>
    </w:p>
    <w:p w14:paraId="0DD10D0D" w14:textId="27EE7215" w:rsidR="00D13884" w:rsidRDefault="00D13884" w:rsidP="00682260">
      <w:pPr>
        <w:spacing w:after="0"/>
      </w:pPr>
    </w:p>
    <w:p w14:paraId="019B589D" w14:textId="3FA32F5D" w:rsidR="00D13884" w:rsidRDefault="00D13884" w:rsidP="00682260">
      <w:pPr>
        <w:spacing w:after="0"/>
      </w:pPr>
    </w:p>
    <w:p w14:paraId="725CE2B1" w14:textId="707198C8" w:rsidR="00D13884" w:rsidRDefault="00D13884" w:rsidP="00682260">
      <w:pPr>
        <w:spacing w:after="0"/>
      </w:pPr>
    </w:p>
    <w:p w14:paraId="50FF33DB" w14:textId="6975347E" w:rsidR="00D13884" w:rsidRDefault="00D13884" w:rsidP="00682260">
      <w:pPr>
        <w:spacing w:after="0"/>
      </w:pPr>
    </w:p>
    <w:p w14:paraId="506BC11B" w14:textId="50DC01E6" w:rsidR="00D13884" w:rsidRDefault="00D13884" w:rsidP="00682260">
      <w:pPr>
        <w:spacing w:after="0"/>
      </w:pPr>
    </w:p>
    <w:p w14:paraId="2341AD46" w14:textId="58FDED85" w:rsidR="00D13884" w:rsidRDefault="00D13884" w:rsidP="00D13884">
      <w:pPr>
        <w:spacing w:after="0"/>
        <w:jc w:val="right"/>
      </w:pPr>
      <w:r>
        <w:t>Total Amount-----------------------------------------</w:t>
      </w:r>
    </w:p>
    <w:p w14:paraId="208DE01C" w14:textId="24D677C8" w:rsidR="00D13884" w:rsidRDefault="0085179D" w:rsidP="00D13884">
      <w:pPr>
        <w:spacing w:after="0"/>
        <w:jc w:val="right"/>
      </w:pPr>
      <w:r>
        <w:t xml:space="preserve"> </w:t>
      </w:r>
      <w:r w:rsidR="00D13884">
        <w:t>Advance Taken-----------------------------------------</w:t>
      </w:r>
    </w:p>
    <w:p w14:paraId="0A272B28" w14:textId="46C06199" w:rsidR="00D13884" w:rsidRDefault="00D13884" w:rsidP="00D13884">
      <w:pPr>
        <w:spacing w:after="0"/>
        <w:jc w:val="right"/>
      </w:pPr>
      <w:r>
        <w:t>Net Balance refund-----------------------------------</w:t>
      </w:r>
    </w:p>
    <w:p w14:paraId="5D6CFA61" w14:textId="142A0573" w:rsidR="00D13884" w:rsidRDefault="00D13884" w:rsidP="00D13884">
      <w:pPr>
        <w:spacing w:after="0"/>
        <w:jc w:val="right"/>
      </w:pPr>
      <w:r>
        <w:t>Vide C.R. No-------------------------------------------</w:t>
      </w:r>
    </w:p>
    <w:p w14:paraId="2B1FCFC4" w14:textId="6B0ADFD6" w:rsidR="0025138F" w:rsidRDefault="0025138F" w:rsidP="0025138F">
      <w:pPr>
        <w:spacing w:after="0"/>
        <w:jc w:val="right"/>
      </w:pPr>
      <w:r>
        <w:t>dated------------------------------------------</w:t>
      </w:r>
    </w:p>
    <w:p w14:paraId="1B3A08A9" w14:textId="1C88F745" w:rsidR="0025138F" w:rsidRDefault="0025138F" w:rsidP="0025138F">
      <w:pPr>
        <w:spacing w:after="0"/>
        <w:jc w:val="right"/>
      </w:pPr>
      <w:r>
        <w:t>Net amount reimbursable---------------------------------</w:t>
      </w:r>
    </w:p>
    <w:p w14:paraId="4D82DBF2" w14:textId="6971A8C9" w:rsidR="0025138F" w:rsidRDefault="0025138F" w:rsidP="0025138F">
      <w:pPr>
        <w:spacing w:after="0"/>
        <w:jc w:val="right"/>
      </w:pPr>
      <w:r>
        <w:t>to the undersigned-----------------------------------------</w:t>
      </w:r>
    </w:p>
    <w:p w14:paraId="4865146A" w14:textId="0F195914" w:rsidR="0025138F" w:rsidRDefault="0025138F" w:rsidP="0025138F">
      <w:pPr>
        <w:spacing w:after="0"/>
        <w:jc w:val="center"/>
      </w:pPr>
      <w:r>
        <w:t xml:space="preserve">                                                                      </w:t>
      </w:r>
      <w:proofErr w:type="spellStart"/>
      <w:r>
        <w:t>Signatute</w:t>
      </w:r>
      <w:proofErr w:type="spellEnd"/>
      <w:r>
        <w:t>-----------------------------------</w:t>
      </w:r>
    </w:p>
    <w:p w14:paraId="192A2951" w14:textId="2E3F7C7C" w:rsidR="0025138F" w:rsidRDefault="0025138F" w:rsidP="0025138F">
      <w:pPr>
        <w:spacing w:after="0"/>
        <w:jc w:val="right"/>
      </w:pPr>
      <w:r>
        <w:t>Designation-----------------------------------------</w:t>
      </w:r>
    </w:p>
    <w:p w14:paraId="6C45443E" w14:textId="77777777" w:rsidR="00D13884" w:rsidRDefault="00D13884" w:rsidP="00D13884">
      <w:pPr>
        <w:spacing w:after="0"/>
        <w:jc w:val="right"/>
      </w:pPr>
    </w:p>
    <w:p w14:paraId="385A9245" w14:textId="77777777" w:rsidR="00D13884" w:rsidRDefault="00D13884" w:rsidP="00682260">
      <w:pPr>
        <w:spacing w:after="0"/>
      </w:pPr>
    </w:p>
    <w:p w14:paraId="2261D6D1" w14:textId="1E7AD889" w:rsidR="00D13884" w:rsidRDefault="00D13884" w:rsidP="00682260">
      <w:pPr>
        <w:spacing w:after="0"/>
      </w:pPr>
    </w:p>
    <w:p w14:paraId="69D1B39E" w14:textId="44C3AD22" w:rsidR="00D13884" w:rsidRDefault="0025138F" w:rsidP="00682260">
      <w:pPr>
        <w:spacing w:after="0"/>
      </w:pPr>
      <w:r>
        <w:t>Encl:</w:t>
      </w:r>
    </w:p>
    <w:p w14:paraId="21D5CC18" w14:textId="112EEBB1" w:rsidR="0025138F" w:rsidRDefault="0025138F" w:rsidP="00682260">
      <w:pPr>
        <w:spacing w:after="0"/>
      </w:pPr>
      <w:r>
        <w:t>OIC (Stores/DDO</w:t>
      </w:r>
    </w:p>
    <w:p w14:paraId="50149E19" w14:textId="259CE69D" w:rsidR="0025138F" w:rsidRDefault="0025138F" w:rsidP="00682260">
      <w:pPr>
        <w:spacing w:after="0"/>
      </w:pPr>
      <w:r>
        <w:t xml:space="preserve">ICAR- Central Institute of Coldwater Fisheries Research </w:t>
      </w:r>
      <w:proofErr w:type="spellStart"/>
      <w:r>
        <w:t>Bhimtal</w:t>
      </w:r>
      <w:proofErr w:type="spellEnd"/>
      <w:r>
        <w:t xml:space="preserve"> 263136</w:t>
      </w:r>
    </w:p>
    <w:p w14:paraId="5B30DDCA" w14:textId="7CB984D7" w:rsidR="00D13884" w:rsidRDefault="00D13884" w:rsidP="00682260">
      <w:pPr>
        <w:spacing w:after="0"/>
      </w:pPr>
    </w:p>
    <w:p w14:paraId="742A32F9" w14:textId="77777777" w:rsidR="00D13884" w:rsidRPr="00682260" w:rsidRDefault="00D13884" w:rsidP="00682260">
      <w:pPr>
        <w:spacing w:after="0"/>
      </w:pPr>
    </w:p>
    <w:sectPr w:rsidR="00D13884" w:rsidRPr="006822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260"/>
    <w:rsid w:val="0025138F"/>
    <w:rsid w:val="00682260"/>
    <w:rsid w:val="0085179D"/>
    <w:rsid w:val="00D13884"/>
    <w:rsid w:val="00E27218"/>
    <w:rsid w:val="00F65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45BBA4"/>
  <w15:chartTrackingRefBased/>
  <w15:docId w15:val="{79B1975B-C62B-4AF5-92EB-7B50548E6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38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196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yashpal singh</dc:creator>
  <cp:keywords/>
  <dc:description/>
  <cp:lastModifiedBy>yashpal singh</cp:lastModifiedBy>
  <cp:revision>1</cp:revision>
  <dcterms:created xsi:type="dcterms:W3CDTF">2026-01-12T06:46:00Z</dcterms:created>
  <dcterms:modified xsi:type="dcterms:W3CDTF">2026-01-12T07:07:00Z</dcterms:modified>
</cp:coreProperties>
</file>